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csostblzat"/>
        <w:tblpPr w:leftFromText="141" w:rightFromText="141" w:vertAnchor="text" w:tblpX="-998" w:tblpY="920"/>
        <w:tblW w:w="15913" w:type="dxa"/>
        <w:tblLook w:val="04A0" w:firstRow="1" w:lastRow="0" w:firstColumn="1" w:lastColumn="0" w:noHBand="0" w:noVBand="1"/>
      </w:tblPr>
      <w:tblGrid>
        <w:gridCol w:w="2106"/>
        <w:gridCol w:w="2103"/>
        <w:gridCol w:w="2329"/>
        <w:gridCol w:w="2370"/>
        <w:gridCol w:w="2335"/>
        <w:gridCol w:w="2335"/>
        <w:gridCol w:w="2335"/>
      </w:tblGrid>
      <w:tr w:rsidR="0058500D" w14:paraId="7B86A6D8" w14:textId="77777777" w:rsidTr="0058500D">
        <w:trPr>
          <w:trHeight w:val="559"/>
        </w:trPr>
        <w:tc>
          <w:tcPr>
            <w:tcW w:w="2106" w:type="dxa"/>
            <w:tcBorders>
              <w:bottom w:val="single" w:sz="24" w:space="0" w:color="auto"/>
            </w:tcBorders>
          </w:tcPr>
          <w:p w14:paraId="7CD562F5" w14:textId="5D77463B" w:rsidR="0058500D" w:rsidRPr="000512E8" w:rsidRDefault="0058500D" w:rsidP="005850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512E8">
              <w:rPr>
                <w:rFonts w:ascii="Times New Roman" w:hAnsi="Times New Roman" w:cs="Times New Roman"/>
                <w:b/>
                <w:bCs/>
              </w:rPr>
              <w:t>április 08-18.</w:t>
            </w:r>
          </w:p>
        </w:tc>
        <w:tc>
          <w:tcPr>
            <w:tcW w:w="2103" w:type="dxa"/>
            <w:tcBorders>
              <w:bottom w:val="single" w:sz="24" w:space="0" w:color="auto"/>
            </w:tcBorders>
          </w:tcPr>
          <w:p w14:paraId="214245AB" w14:textId="2448453B" w:rsidR="0058500D" w:rsidRPr="000512E8" w:rsidRDefault="0058500D" w:rsidP="005850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512E8">
              <w:rPr>
                <w:rFonts w:ascii="Times New Roman" w:hAnsi="Times New Roman" w:cs="Times New Roman"/>
                <w:b/>
                <w:bCs/>
              </w:rPr>
              <w:t>április 15-25.</w:t>
            </w:r>
          </w:p>
        </w:tc>
        <w:tc>
          <w:tcPr>
            <w:tcW w:w="2329" w:type="dxa"/>
            <w:tcBorders>
              <w:bottom w:val="single" w:sz="24" w:space="0" w:color="auto"/>
            </w:tcBorders>
          </w:tcPr>
          <w:p w14:paraId="067783EC" w14:textId="10E0E54C" w:rsidR="0058500D" w:rsidRPr="000512E8" w:rsidRDefault="0058500D" w:rsidP="005850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április 29-május 10.</w:t>
            </w:r>
          </w:p>
        </w:tc>
        <w:tc>
          <w:tcPr>
            <w:tcW w:w="2370" w:type="dxa"/>
            <w:tcBorders>
              <w:bottom w:val="single" w:sz="24" w:space="0" w:color="auto"/>
            </w:tcBorders>
          </w:tcPr>
          <w:p w14:paraId="47BABCBB" w14:textId="211C98BA" w:rsidR="0058500D" w:rsidRPr="000512E8" w:rsidRDefault="0058500D" w:rsidP="005850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512E8">
              <w:rPr>
                <w:rFonts w:ascii="Times New Roman" w:hAnsi="Times New Roman" w:cs="Times New Roman"/>
                <w:b/>
                <w:bCs/>
              </w:rPr>
              <w:t xml:space="preserve">április 23-május 03. </w:t>
            </w:r>
          </w:p>
        </w:tc>
        <w:tc>
          <w:tcPr>
            <w:tcW w:w="2335" w:type="dxa"/>
            <w:tcBorders>
              <w:bottom w:val="single" w:sz="24" w:space="0" w:color="auto"/>
            </w:tcBorders>
          </w:tcPr>
          <w:p w14:paraId="5982C6C3" w14:textId="212D8565" w:rsidR="0058500D" w:rsidRPr="000512E8" w:rsidRDefault="0058500D" w:rsidP="005850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512E8">
              <w:rPr>
                <w:rFonts w:ascii="Times New Roman" w:hAnsi="Times New Roman" w:cs="Times New Roman"/>
                <w:b/>
                <w:bCs/>
              </w:rPr>
              <w:t>május 06-16.</w:t>
            </w:r>
          </w:p>
        </w:tc>
        <w:tc>
          <w:tcPr>
            <w:tcW w:w="2335" w:type="dxa"/>
            <w:tcBorders>
              <w:bottom w:val="single" w:sz="24" w:space="0" w:color="auto"/>
            </w:tcBorders>
          </w:tcPr>
          <w:p w14:paraId="0E9A6BAF" w14:textId="77777777" w:rsidR="0058500D" w:rsidRPr="000512E8" w:rsidRDefault="0058500D" w:rsidP="005850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512E8">
              <w:rPr>
                <w:rFonts w:ascii="Times New Roman" w:hAnsi="Times New Roman" w:cs="Times New Roman"/>
                <w:b/>
                <w:bCs/>
              </w:rPr>
              <w:t xml:space="preserve">május 21-30. </w:t>
            </w:r>
          </w:p>
          <w:p w14:paraId="19AF5D39" w14:textId="77777777" w:rsidR="0058500D" w:rsidRPr="000512E8" w:rsidRDefault="0058500D" w:rsidP="005850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5" w:type="dxa"/>
            <w:tcBorders>
              <w:bottom w:val="single" w:sz="24" w:space="0" w:color="auto"/>
            </w:tcBorders>
          </w:tcPr>
          <w:p w14:paraId="320C9D32" w14:textId="6E1061D7" w:rsidR="0058500D" w:rsidRPr="000512E8" w:rsidRDefault="0058500D" w:rsidP="005850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június 10-20.</w:t>
            </w:r>
          </w:p>
        </w:tc>
      </w:tr>
      <w:tr w:rsidR="0058500D" w14:paraId="690096A7" w14:textId="77777777" w:rsidTr="0058500D">
        <w:trPr>
          <w:trHeight w:val="1074"/>
        </w:trPr>
        <w:tc>
          <w:tcPr>
            <w:tcW w:w="2106" w:type="dxa"/>
            <w:tcBorders>
              <w:top w:val="single" w:sz="24" w:space="0" w:color="auto"/>
            </w:tcBorders>
          </w:tcPr>
          <w:p w14:paraId="43CE2F15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BD/3 Kaposvár </w:t>
            </w:r>
          </w:p>
          <w:p w14:paraId="77BBB18A" w14:textId="57F116D0" w:rsidR="0058500D" w:rsidRPr="000512E8" w:rsidRDefault="0058500D" w:rsidP="005850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7400 Kaposvár, Irányi Dániel utca 7/A. </w:t>
            </w:r>
          </w:p>
        </w:tc>
        <w:tc>
          <w:tcPr>
            <w:tcW w:w="2103" w:type="dxa"/>
            <w:tcBorders>
              <w:top w:val="single" w:sz="24" w:space="0" w:color="auto"/>
            </w:tcBorders>
          </w:tcPr>
          <w:p w14:paraId="786FFCD4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BD/6 Veszprém</w:t>
            </w:r>
          </w:p>
          <w:p w14:paraId="7696EBBF" w14:textId="7B434F91" w:rsidR="0058500D" w:rsidRPr="006F67DF" w:rsidRDefault="0058500D" w:rsidP="005850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8200 Veszprém, Cserhát lakótelep 13.</w:t>
            </w:r>
          </w:p>
        </w:tc>
        <w:tc>
          <w:tcPr>
            <w:tcW w:w="2329" w:type="dxa"/>
            <w:tcBorders>
              <w:top w:val="single" w:sz="24" w:space="0" w:color="auto"/>
            </w:tcBorders>
          </w:tcPr>
          <w:p w14:paraId="1EC944DE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BD/2 Pécs</w:t>
            </w:r>
          </w:p>
          <w:p w14:paraId="16DEFEE4" w14:textId="2A63AB3A" w:rsidR="0058500D" w:rsidRPr="006F67DF" w:rsidRDefault="0058500D" w:rsidP="005850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7624 Pécs, Budai Nagy Antal utca 3.</w:t>
            </w:r>
          </w:p>
        </w:tc>
        <w:tc>
          <w:tcPr>
            <w:tcW w:w="2370" w:type="dxa"/>
            <w:tcBorders>
              <w:top w:val="single" w:sz="24" w:space="0" w:color="auto"/>
            </w:tcBorders>
          </w:tcPr>
          <w:p w14:paraId="611BE5F2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 w:rsidRPr="000512E8">
              <w:rPr>
                <w:rFonts w:ascii="Times New Roman" w:hAnsi="Times New Roman" w:cs="Times New Roman"/>
                <w:b/>
                <w:bCs/>
              </w:rPr>
              <w:t>BD/</w:t>
            </w:r>
            <w:r>
              <w:rPr>
                <w:rFonts w:ascii="Times New Roman" w:hAnsi="Times New Roman" w:cs="Times New Roman"/>
                <w:b/>
                <w:bCs/>
              </w:rPr>
              <w:t>8</w:t>
            </w:r>
            <w:r w:rsidRPr="000512E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Budapest XI. ker.</w:t>
            </w:r>
          </w:p>
          <w:p w14:paraId="7CC09A03" w14:textId="06514E9B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1116 Budapest, Fonyód utca 3-5.</w:t>
            </w:r>
          </w:p>
        </w:tc>
        <w:tc>
          <w:tcPr>
            <w:tcW w:w="2335" w:type="dxa"/>
            <w:tcBorders>
              <w:top w:val="single" w:sz="24" w:space="0" w:color="auto"/>
            </w:tcBorders>
          </w:tcPr>
          <w:p w14:paraId="6A63304E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BD/10 Budapest X. ker.</w:t>
            </w:r>
          </w:p>
          <w:p w14:paraId="48864765" w14:textId="7A411E83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1102 Budapest, Állomás utca 2. </w:t>
            </w:r>
          </w:p>
        </w:tc>
        <w:tc>
          <w:tcPr>
            <w:tcW w:w="2335" w:type="dxa"/>
            <w:tcBorders>
              <w:top w:val="single" w:sz="24" w:space="0" w:color="auto"/>
            </w:tcBorders>
          </w:tcPr>
          <w:p w14:paraId="5521D4E4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BD/15 Békéscsaba </w:t>
            </w:r>
          </w:p>
          <w:p w14:paraId="1E21CA35" w14:textId="0DF11123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5600 Békéscsaba, </w:t>
            </w:r>
            <w:proofErr w:type="spellStart"/>
            <w:r>
              <w:rPr>
                <w:rFonts w:ascii="Times New Roman" w:hAnsi="Times New Roman" w:cs="Times New Roman"/>
              </w:rPr>
              <w:t>Wlassics</w:t>
            </w:r>
            <w:proofErr w:type="spellEnd"/>
            <w:r>
              <w:rPr>
                <w:rFonts w:ascii="Times New Roman" w:hAnsi="Times New Roman" w:cs="Times New Roman"/>
              </w:rPr>
              <w:t xml:space="preserve"> sétány 4. </w:t>
            </w:r>
          </w:p>
        </w:tc>
        <w:tc>
          <w:tcPr>
            <w:tcW w:w="2335" w:type="dxa"/>
            <w:tcBorders>
              <w:top w:val="single" w:sz="24" w:space="0" w:color="auto"/>
            </w:tcBorders>
          </w:tcPr>
          <w:p w14:paraId="4771C393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BD/16 Szombathely </w:t>
            </w:r>
          </w:p>
          <w:p w14:paraId="03E53817" w14:textId="7268AB33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9700 Szombathely, Bem József utca 33.</w:t>
            </w:r>
          </w:p>
        </w:tc>
      </w:tr>
      <w:tr w:rsidR="0058500D" w14:paraId="345BE252" w14:textId="77777777" w:rsidTr="0058500D">
        <w:trPr>
          <w:trHeight w:val="1139"/>
        </w:trPr>
        <w:tc>
          <w:tcPr>
            <w:tcW w:w="2106" w:type="dxa"/>
          </w:tcPr>
          <w:p w14:paraId="783AA2BF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BD/4 Debrecen </w:t>
            </w:r>
          </w:p>
          <w:p w14:paraId="7C8283B3" w14:textId="77777777" w:rsidR="0058500D" w:rsidRPr="006F67DF" w:rsidRDefault="0058500D" w:rsidP="005850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4024 Debrecen, Varga utca 23. </w:t>
            </w:r>
          </w:p>
          <w:p w14:paraId="56A06DCB" w14:textId="57050FC3" w:rsidR="0058500D" w:rsidRPr="006F67DF" w:rsidRDefault="0058500D" w:rsidP="005850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3" w:type="dxa"/>
          </w:tcPr>
          <w:p w14:paraId="605065EF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BD/7 Nyíregyháza </w:t>
            </w:r>
          </w:p>
          <w:p w14:paraId="63A0D884" w14:textId="07637033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4400 Nyíregyháza, Fazekas János tér 13.</w:t>
            </w:r>
          </w:p>
        </w:tc>
        <w:tc>
          <w:tcPr>
            <w:tcW w:w="2329" w:type="dxa"/>
          </w:tcPr>
          <w:p w14:paraId="184399DB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C9F1CA4" w14:textId="331DE0F2" w:rsidR="0058500D" w:rsidRPr="0047024D" w:rsidRDefault="0058500D" w:rsidP="005850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</w:tcPr>
          <w:p w14:paraId="7841540A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BD/9 Baja </w:t>
            </w:r>
          </w:p>
          <w:p w14:paraId="780C0A98" w14:textId="7D420BA0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6500 Baja, Szent Antal utca 135.</w:t>
            </w:r>
          </w:p>
        </w:tc>
        <w:tc>
          <w:tcPr>
            <w:tcW w:w="2335" w:type="dxa"/>
          </w:tcPr>
          <w:p w14:paraId="2F3C834C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BD/11 Eger </w:t>
            </w:r>
          </w:p>
          <w:p w14:paraId="2B669D3B" w14:textId="3F85D041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3300 Eger, Arany János utca 4.</w:t>
            </w:r>
          </w:p>
        </w:tc>
        <w:tc>
          <w:tcPr>
            <w:tcW w:w="2335" w:type="dxa"/>
          </w:tcPr>
          <w:p w14:paraId="52D80389" w14:textId="32790294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5" w:type="dxa"/>
          </w:tcPr>
          <w:p w14:paraId="6F1A8D80" w14:textId="115707EF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8500D" w14:paraId="022D668C" w14:textId="77777777" w:rsidTr="0058500D">
        <w:trPr>
          <w:trHeight w:val="1139"/>
        </w:trPr>
        <w:tc>
          <w:tcPr>
            <w:tcW w:w="2106" w:type="dxa"/>
          </w:tcPr>
          <w:p w14:paraId="36037612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BD/5 Székesfehérvár</w:t>
            </w:r>
          </w:p>
          <w:p w14:paraId="44064246" w14:textId="3DD556BF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8000 Székesfehérvár, Budai út 56/A.</w:t>
            </w:r>
          </w:p>
        </w:tc>
        <w:tc>
          <w:tcPr>
            <w:tcW w:w="2103" w:type="dxa"/>
          </w:tcPr>
          <w:p w14:paraId="3F295324" w14:textId="74BA0D97" w:rsidR="0058500D" w:rsidRPr="006F67DF" w:rsidRDefault="0058500D" w:rsidP="005850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</w:tcPr>
          <w:p w14:paraId="2F677282" w14:textId="77777777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70" w:type="dxa"/>
          </w:tcPr>
          <w:p w14:paraId="615C8754" w14:textId="77777777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5" w:type="dxa"/>
          </w:tcPr>
          <w:p w14:paraId="0B9318B2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BD/12 Budapest XI. ker.</w:t>
            </w:r>
          </w:p>
          <w:p w14:paraId="2527184B" w14:textId="77777777" w:rsidR="0058500D" w:rsidRDefault="0058500D" w:rsidP="005850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1116 Budapest, Fonyód utca 3-5. </w:t>
            </w:r>
          </w:p>
          <w:p w14:paraId="2103F4C3" w14:textId="77777777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5" w:type="dxa"/>
          </w:tcPr>
          <w:p w14:paraId="084865DB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BD/17 Miskolc </w:t>
            </w:r>
          </w:p>
          <w:p w14:paraId="2F087880" w14:textId="5C784000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3529 Miskolc, Csabai kapu 25.</w:t>
            </w:r>
          </w:p>
        </w:tc>
        <w:tc>
          <w:tcPr>
            <w:tcW w:w="2335" w:type="dxa"/>
          </w:tcPr>
          <w:p w14:paraId="2EA0A451" w14:textId="440C82F3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8500D" w14:paraId="7505BF1C" w14:textId="77777777" w:rsidTr="0058500D">
        <w:trPr>
          <w:trHeight w:val="1074"/>
        </w:trPr>
        <w:tc>
          <w:tcPr>
            <w:tcW w:w="2106" w:type="dxa"/>
          </w:tcPr>
          <w:p w14:paraId="22C3CBD9" w14:textId="77777777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03" w:type="dxa"/>
          </w:tcPr>
          <w:p w14:paraId="4C700625" w14:textId="77777777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29" w:type="dxa"/>
          </w:tcPr>
          <w:p w14:paraId="00A8A0C6" w14:textId="77777777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70" w:type="dxa"/>
          </w:tcPr>
          <w:p w14:paraId="354343F2" w14:textId="77777777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5" w:type="dxa"/>
          </w:tcPr>
          <w:p w14:paraId="67DBAE7D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BD/13 Tatabánya </w:t>
            </w:r>
          </w:p>
          <w:p w14:paraId="176BF026" w14:textId="71C1E8EB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2800 Tatabánya, Mártírok útja 27. </w:t>
            </w:r>
          </w:p>
        </w:tc>
        <w:tc>
          <w:tcPr>
            <w:tcW w:w="2335" w:type="dxa"/>
          </w:tcPr>
          <w:p w14:paraId="0C3C17BF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BD/18 Szeged </w:t>
            </w:r>
          </w:p>
          <w:p w14:paraId="685CB2A0" w14:textId="7867A265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6723 Szeged, Agyagos utca 40. </w:t>
            </w:r>
          </w:p>
        </w:tc>
        <w:tc>
          <w:tcPr>
            <w:tcW w:w="2335" w:type="dxa"/>
          </w:tcPr>
          <w:p w14:paraId="602C6B8C" w14:textId="73038044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8500D" w14:paraId="53F89335" w14:textId="77777777" w:rsidTr="0058500D">
        <w:trPr>
          <w:trHeight w:val="1139"/>
        </w:trPr>
        <w:tc>
          <w:tcPr>
            <w:tcW w:w="2106" w:type="dxa"/>
          </w:tcPr>
          <w:p w14:paraId="78818317" w14:textId="77777777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03" w:type="dxa"/>
          </w:tcPr>
          <w:p w14:paraId="1B8EF52E" w14:textId="77777777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29" w:type="dxa"/>
          </w:tcPr>
          <w:p w14:paraId="5660A7DF" w14:textId="77777777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70" w:type="dxa"/>
          </w:tcPr>
          <w:p w14:paraId="3A54474A" w14:textId="77777777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35" w:type="dxa"/>
          </w:tcPr>
          <w:p w14:paraId="371174B6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BD/14 Szolnok </w:t>
            </w:r>
          </w:p>
          <w:p w14:paraId="53121608" w14:textId="33B72ED4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5000 Szolnok, Jósika utca 4. </w:t>
            </w:r>
          </w:p>
        </w:tc>
        <w:tc>
          <w:tcPr>
            <w:tcW w:w="2335" w:type="dxa"/>
          </w:tcPr>
          <w:p w14:paraId="3ACDFCBF" w14:textId="77777777" w:rsidR="0058500D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BD/19 Balassagyarmat </w:t>
            </w:r>
          </w:p>
          <w:p w14:paraId="22A23E84" w14:textId="0B65EF33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2660 Balassagyarmat, Áchim András utca 20. </w:t>
            </w:r>
          </w:p>
        </w:tc>
        <w:tc>
          <w:tcPr>
            <w:tcW w:w="2335" w:type="dxa"/>
          </w:tcPr>
          <w:p w14:paraId="5514FEC3" w14:textId="473DA2FA" w:rsidR="0058500D" w:rsidRPr="000512E8" w:rsidRDefault="0058500D" w:rsidP="0058500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F816A50" w14:textId="42794293" w:rsidR="00C37A67" w:rsidRPr="000512E8" w:rsidRDefault="000512E8" w:rsidP="000512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12E8">
        <w:rPr>
          <w:rFonts w:ascii="Times New Roman" w:hAnsi="Times New Roman" w:cs="Times New Roman"/>
          <w:b/>
          <w:bCs/>
          <w:sz w:val="28"/>
          <w:szCs w:val="28"/>
        </w:rPr>
        <w:t>Bölcsődei dajka tanfolyam helyszínek és időpontok 2024. tavasz</w:t>
      </w:r>
    </w:p>
    <w:sectPr w:rsidR="00C37A67" w:rsidRPr="000512E8" w:rsidSect="00EF36E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2E8"/>
    <w:rsid w:val="000512E8"/>
    <w:rsid w:val="00274665"/>
    <w:rsid w:val="00376F7B"/>
    <w:rsid w:val="0047024D"/>
    <w:rsid w:val="00481577"/>
    <w:rsid w:val="004F2092"/>
    <w:rsid w:val="0058500D"/>
    <w:rsid w:val="00670079"/>
    <w:rsid w:val="00686E5A"/>
    <w:rsid w:val="006C7C49"/>
    <w:rsid w:val="006F67DF"/>
    <w:rsid w:val="00713479"/>
    <w:rsid w:val="00854382"/>
    <w:rsid w:val="008A0655"/>
    <w:rsid w:val="00941363"/>
    <w:rsid w:val="009917B7"/>
    <w:rsid w:val="00C04863"/>
    <w:rsid w:val="00C37A67"/>
    <w:rsid w:val="00D13D4E"/>
    <w:rsid w:val="00DE1B7D"/>
    <w:rsid w:val="00E44F2A"/>
    <w:rsid w:val="00EF2B8E"/>
    <w:rsid w:val="00EF36ED"/>
    <w:rsid w:val="00F161AD"/>
    <w:rsid w:val="00F8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EB58A93"/>
  <w15:chartTrackingRefBased/>
  <w15:docId w15:val="{04E002A3-80E9-654E-AFFC-85AAFF66B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0512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512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512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512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512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512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512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512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512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512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512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512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512E8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512E8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512E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512E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512E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512E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512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512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512E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512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512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512E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512E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512E8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512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512E8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512E8"/>
    <w:rPr>
      <w:b/>
      <w:bCs/>
      <w:smallCaps/>
      <w:color w:val="0F4761" w:themeColor="accent1" w:themeShade="BF"/>
      <w:spacing w:val="5"/>
    </w:rPr>
  </w:style>
  <w:style w:type="table" w:styleId="Rcsostblzat">
    <w:name w:val="Table Grid"/>
    <w:basedOn w:val="Normltblzat"/>
    <w:uiPriority w:val="39"/>
    <w:rsid w:val="00051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143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EDU_FABO_2005@sulid.hu</dc:creator>
  <cp:keywords/>
  <dc:description/>
  <cp:lastModifiedBy>Anna Szalai</cp:lastModifiedBy>
  <cp:revision>14</cp:revision>
  <dcterms:created xsi:type="dcterms:W3CDTF">2024-02-27T07:26:00Z</dcterms:created>
  <dcterms:modified xsi:type="dcterms:W3CDTF">2024-05-13T09:11:00Z</dcterms:modified>
</cp:coreProperties>
</file>